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D8" w:rsidRDefault="006665D8" w:rsidP="00EF4371">
      <w:pPr>
        <w:spacing w:after="0"/>
      </w:pP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  <w:r>
        <w:t>Install rector via composer</w:t>
      </w: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  <w:r>
        <w:t xml:space="preserve">Copy </w:t>
      </w:r>
      <w:proofErr w:type="spellStart"/>
      <w:r>
        <w:t>rector.php</w:t>
      </w:r>
      <w:proofErr w:type="spellEnd"/>
      <w:r>
        <w:t xml:space="preserve"> from www/development docs/project setup files/ into the project directory</w:t>
      </w: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  <w:r>
        <w:t>Run vendor/bin/rector process –dry-run to see the proposed changes</w:t>
      </w: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  <w:r>
        <w:t>Ru</w:t>
      </w:r>
      <w:r>
        <w:t>n vendor/bin/rector process</w:t>
      </w:r>
      <w:r>
        <w:t xml:space="preserve"> to </w:t>
      </w:r>
      <w:r>
        <w:t xml:space="preserve">make </w:t>
      </w:r>
      <w:bookmarkStart w:id="0" w:name="_GoBack"/>
      <w:bookmarkEnd w:id="0"/>
      <w:r>
        <w:t>the proposed changes</w:t>
      </w: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</w:p>
    <w:p w:rsidR="00EF4371" w:rsidRDefault="00EF4371" w:rsidP="00EF4371">
      <w:pPr>
        <w:spacing w:after="0"/>
      </w:pPr>
    </w:p>
    <w:sectPr w:rsidR="00EF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C"/>
    <w:rsid w:val="006665D8"/>
    <w:rsid w:val="00D007CC"/>
    <w:rsid w:val="00E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CFDDA-719B-4184-A3E5-B1FF439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HP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Wilbourne</dc:creator>
  <cp:keywords/>
  <dc:description/>
  <cp:lastModifiedBy>Doug Wilbourne</cp:lastModifiedBy>
  <cp:revision>2</cp:revision>
  <dcterms:created xsi:type="dcterms:W3CDTF">2025-08-11T17:33:00Z</dcterms:created>
  <dcterms:modified xsi:type="dcterms:W3CDTF">2025-08-11T17:36:00Z</dcterms:modified>
</cp:coreProperties>
</file>